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D437C" w14:textId="16684EC0" w:rsidR="0000697F" w:rsidRDefault="00824390" w:rsidP="00F6012C">
      <w:pPr>
        <w:spacing w:line="480" w:lineRule="auto"/>
        <w:jc w:val="center"/>
        <w:rPr>
          <w:rFonts w:eastAsiaTheme="minorHAnsi"/>
          <w:b/>
        </w:rPr>
      </w:pPr>
      <w:r>
        <w:rPr>
          <w:rFonts w:eastAsiaTheme="minorHAnsi"/>
          <w:b/>
        </w:rPr>
        <w:t xml:space="preserve">Saul Kassin - </w:t>
      </w:r>
      <w:r w:rsidR="0000697F">
        <w:rPr>
          <w:rFonts w:eastAsiaTheme="minorHAnsi"/>
          <w:b/>
        </w:rPr>
        <w:t>Bio</w:t>
      </w:r>
    </w:p>
    <w:p w14:paraId="089BFE49" w14:textId="1A4134E3" w:rsidR="00FE7FA3" w:rsidRDefault="0000697F" w:rsidP="00F6012C">
      <w:pPr>
        <w:spacing w:line="480" w:lineRule="auto"/>
        <w:ind w:firstLine="720"/>
        <w:jc w:val="both"/>
      </w:pPr>
      <w:r>
        <w:t xml:space="preserve">Saul Kassin is a Distinguished Professor of Psychology at John Jay College of Criminal Justice and Massachusetts Professor Emeritus at Williams College. Born and raised in New York City, he graduated from Brooklyn College in 1974. After receiving his Ph.D. in personality and social psychology from the University of Connecticut in 1978, he spent time at the University of Kansas, Purdue University, the Federal Judicial Center, and Stanford University. He is an author or editor of several books—including </w:t>
      </w:r>
      <w:r w:rsidR="0093018A" w:rsidRPr="0093018A">
        <w:rPr>
          <w:i/>
          <w:iCs/>
        </w:rPr>
        <w:t>Essentials of Psychology</w:t>
      </w:r>
      <w:r w:rsidR="0093018A">
        <w:t xml:space="preserve">, </w:t>
      </w:r>
      <w:r>
        <w:rPr>
          <w:i/>
          <w:iCs/>
        </w:rPr>
        <w:t>Social Psychology</w:t>
      </w:r>
      <w:r>
        <w:t xml:space="preserve">, </w:t>
      </w:r>
      <w:r>
        <w:rPr>
          <w:i/>
          <w:iCs/>
        </w:rPr>
        <w:t>Developmental Social Psychology</w:t>
      </w:r>
      <w:r>
        <w:t xml:space="preserve">, </w:t>
      </w:r>
      <w:r>
        <w:rPr>
          <w:i/>
          <w:iCs/>
        </w:rPr>
        <w:t>The American Jury on Trial</w:t>
      </w:r>
      <w:r>
        <w:t xml:space="preserve">, and </w:t>
      </w:r>
      <w:r>
        <w:rPr>
          <w:i/>
          <w:iCs/>
        </w:rPr>
        <w:t>The Psychology of Evidence and Trial Procedure</w:t>
      </w:r>
      <w:r>
        <w:t xml:space="preserve">. </w:t>
      </w:r>
    </w:p>
    <w:p w14:paraId="0712DFD1" w14:textId="2E69C73B" w:rsidR="0000697F" w:rsidRDefault="0000697F" w:rsidP="00F6012C">
      <w:pPr>
        <w:spacing w:line="480" w:lineRule="auto"/>
        <w:ind w:firstLine="720"/>
        <w:jc w:val="both"/>
      </w:pPr>
      <w:r>
        <w:t xml:space="preserve">Interested in the psychological causes and consequences of wrongful convictions, Dr. Kassin pioneered the scientific study of </w:t>
      </w:r>
      <w:r w:rsidR="00F6012C">
        <w:t xml:space="preserve">police interrogations and </w:t>
      </w:r>
      <w:r>
        <w:t>false confessions</w:t>
      </w:r>
      <w:r w:rsidR="0093018A">
        <w:t xml:space="preserve"> in the 1980’s</w:t>
      </w:r>
      <w:r>
        <w:t xml:space="preserve">. His work is </w:t>
      </w:r>
      <w:r w:rsidR="0093018A">
        <w:t xml:space="preserve">now </w:t>
      </w:r>
      <w:r>
        <w:t xml:space="preserve">cited all over the world—including by the U.S. Supreme Court. He has received </w:t>
      </w:r>
      <w:r w:rsidR="00FE7FA3">
        <w:t xml:space="preserve">several </w:t>
      </w:r>
      <w:r>
        <w:t xml:space="preserve">awards—including </w:t>
      </w:r>
      <w:r w:rsidR="00FE7FA3">
        <w:t xml:space="preserve">the </w:t>
      </w:r>
      <w:r>
        <w:t>APA Award for</w:t>
      </w:r>
      <w:r w:rsidR="00FE7FA3">
        <w:t xml:space="preserve"> </w:t>
      </w:r>
      <w:r>
        <w:t>Distinguished Contribution to Research on Public Policy</w:t>
      </w:r>
      <w:r w:rsidR="00FE7FA3">
        <w:t xml:space="preserve"> (2017) and the APS James McKeen Cattell Lifetime Achievement Award </w:t>
      </w:r>
      <w:r w:rsidR="00FE7FA3" w:rsidRPr="00FE7FA3">
        <w:t>for Applied Research  (2021)</w:t>
      </w:r>
      <w:r w:rsidR="00FE7FA3">
        <w:t xml:space="preserve">. </w:t>
      </w:r>
      <w:r>
        <w:t xml:space="preserve">Kassin has consulted on </w:t>
      </w:r>
      <w:r w:rsidR="00FE7FA3">
        <w:t xml:space="preserve">many </w:t>
      </w:r>
      <w:r>
        <w:t>high-profile cases</w:t>
      </w:r>
      <w:r w:rsidR="00FE7FA3">
        <w:t>,</w:t>
      </w:r>
      <w:r>
        <w:t xml:space="preserve"> served as an analyst on all major news networks</w:t>
      </w:r>
      <w:r w:rsidR="00FE7FA3">
        <w:t>,</w:t>
      </w:r>
      <w:r>
        <w:t xml:space="preserve"> and  appeared in a number of </w:t>
      </w:r>
      <w:r w:rsidR="00FE7FA3">
        <w:t xml:space="preserve">podcasts and </w:t>
      </w:r>
      <w:r>
        <w:t>documentaries</w:t>
      </w:r>
      <w:r w:rsidR="00FE7FA3">
        <w:t xml:space="preserve">—including </w:t>
      </w:r>
      <w:r>
        <w:t xml:space="preserve">Ken Burns’ 2012 film, "The Central Park Five." </w:t>
      </w:r>
      <w:r w:rsidR="00824390" w:rsidRPr="00824390">
        <w:t>He was recently featured in SCIENCE Magazine</w:t>
      </w:r>
      <w:r w:rsidR="00824390">
        <w:t>.</w:t>
      </w:r>
    </w:p>
    <w:p w14:paraId="06FD626C" w14:textId="77777777" w:rsidR="0000697F" w:rsidRDefault="0000697F" w:rsidP="00F6012C">
      <w:pPr>
        <w:spacing w:line="480" w:lineRule="auto"/>
        <w:jc w:val="both"/>
      </w:pPr>
    </w:p>
    <w:sectPr w:rsidR="00006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97F"/>
    <w:rsid w:val="0000697F"/>
    <w:rsid w:val="003C0713"/>
    <w:rsid w:val="00626BF4"/>
    <w:rsid w:val="00824390"/>
    <w:rsid w:val="0093018A"/>
    <w:rsid w:val="00AF6AE6"/>
    <w:rsid w:val="00F6012C"/>
    <w:rsid w:val="00FC5DF1"/>
    <w:rsid w:val="00FE7FA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5BB6"/>
  <w15:chartTrackingRefBased/>
  <w15:docId w15:val="{C0598CC9-838C-4EC7-9486-81C0604CD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97F"/>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84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1206</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Newsom</dc:creator>
  <cp:keywords/>
  <dc:description/>
  <cp:lastModifiedBy>Annette Cook</cp:lastModifiedBy>
  <cp:revision>2</cp:revision>
  <dcterms:created xsi:type="dcterms:W3CDTF">2021-06-21T18:31:00Z</dcterms:created>
  <dcterms:modified xsi:type="dcterms:W3CDTF">2021-06-21T18:31:00Z</dcterms:modified>
</cp:coreProperties>
</file>